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942EF">
        <w:rPr>
          <w:rFonts w:ascii="Times New Roman" w:hAnsi="Times New Roman"/>
          <w:b/>
          <w:sz w:val="23"/>
          <w:szCs w:val="23"/>
        </w:rPr>
        <w:t>ОТЧЕТ</w:t>
      </w:r>
    </w:p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942EF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0942EF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0942EF" w:rsidRPr="000942EF" w:rsidRDefault="000942EF" w:rsidP="000942E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7"/>
        <w:gridCol w:w="3125"/>
        <w:gridCol w:w="3592"/>
      </w:tblGrid>
      <w:tr w:rsidR="000942EF" w:rsidRPr="000942EF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22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0942EF" w:rsidRPr="000942EF" w:rsidRDefault="000942EF" w:rsidP="000942E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0942EF" w:rsidRPr="000942EF" w:rsidTr="00172B2C">
        <w:tc>
          <w:tcPr>
            <w:tcW w:w="10031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0942EF" w:rsidRPr="000942EF" w:rsidRDefault="000942EF" w:rsidP="000942E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01.09.2017 № 1405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0942EF" w:rsidRPr="000942EF" w:rsidRDefault="000942EF" w:rsidP="000942E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0942EF" w:rsidRPr="000942EF" w:rsidRDefault="000942EF" w:rsidP="000942E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0942EF" w:rsidRPr="000942EF" w:rsidRDefault="000942EF" w:rsidP="000942EF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0942EF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0942EF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0942EF">
              <w:rPr>
                <w:sz w:val="23"/>
                <w:szCs w:val="23"/>
              </w:rPr>
              <w:t>@</w:t>
            </w:r>
            <w:r w:rsidRPr="000942EF">
              <w:rPr>
                <w:sz w:val="23"/>
                <w:szCs w:val="23"/>
                <w:lang w:val="en-US"/>
              </w:rPr>
              <w:t>r</w:t>
            </w:r>
            <w:r w:rsidRPr="000942EF">
              <w:rPr>
                <w:sz w:val="23"/>
                <w:szCs w:val="23"/>
              </w:rPr>
              <w:t>-19.</w:t>
            </w:r>
            <w:proofErr w:type="spellStart"/>
            <w:r w:rsidRPr="000942EF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9048"/>
      </w:tblGrid>
      <w:tr w:rsidR="000942EF" w:rsidRPr="000942EF" w:rsidTr="00172B2C">
        <w:tc>
          <w:tcPr>
            <w:tcW w:w="81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0942EF" w:rsidRPr="000942EF" w:rsidTr="00172B2C">
        <w:tc>
          <w:tcPr>
            <w:tcW w:w="81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0942EF" w:rsidRPr="000942EF" w:rsidRDefault="000942EF" w:rsidP="000942EF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0942EF">
              <w:rPr>
                <w:sz w:val="23"/>
                <w:szCs w:val="23"/>
              </w:rPr>
              <w:t xml:space="preserve">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0942EF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0942EF" w:rsidRPr="000942EF" w:rsidRDefault="000942EF" w:rsidP="000942EF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0942EF">
              <w:rPr>
                <w:bCs/>
                <w:sz w:val="23"/>
                <w:szCs w:val="23"/>
              </w:rPr>
              <w:t>Кроме того, частями 2 – 4 статьи 5</w:t>
            </w:r>
            <w:r w:rsidRPr="000942EF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0942EF" w:rsidRPr="000942EF" w:rsidRDefault="000942EF" w:rsidP="000942EF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0942EF">
              <w:rPr>
                <w:sz w:val="23"/>
                <w:szCs w:val="23"/>
              </w:rPr>
              <w:t xml:space="preserve"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      </w:r>
            <w:r w:rsidRPr="000942EF">
              <w:rPr>
                <w:sz w:val="23"/>
                <w:szCs w:val="23"/>
              </w:rPr>
              <w:lastRenderedPageBreak/>
              <w:t>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0942EF" w:rsidRPr="000942EF" w:rsidRDefault="000942EF" w:rsidP="000942EF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0942EF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0942EF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Pr="000942EF">
              <w:rPr>
                <w:sz w:val="23"/>
                <w:szCs w:val="23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0942EF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0942EF" w:rsidRPr="000942EF" w:rsidTr="00172B2C">
        <w:tc>
          <w:tcPr>
            <w:tcW w:w="807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Внесение изменений в постановление Администрации города Абакана от 01.09.2017 № 1405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0942EF" w:rsidRPr="000942EF" w:rsidTr="00172B2C">
        <w:tc>
          <w:tcPr>
            <w:tcW w:w="793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0942EF" w:rsidRPr="000942EF" w:rsidTr="00172B2C">
        <w:tc>
          <w:tcPr>
            <w:tcW w:w="793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0942EF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0942EF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0942EF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0942EF">
              <w:rPr>
                <w:rFonts w:ascii="Times New Roman" w:hAnsi="Times New Roman"/>
                <w:sz w:val="23"/>
                <w:szCs w:val="23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0942EF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0942EF" w:rsidRPr="000942EF" w:rsidTr="00172B2C">
        <w:tc>
          <w:tcPr>
            <w:tcW w:w="795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0942EF" w:rsidRPr="000942EF" w:rsidTr="00172B2C">
        <w:tc>
          <w:tcPr>
            <w:tcW w:w="795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0942EF" w:rsidRPr="000942EF" w:rsidTr="00172B2C">
        <w:tc>
          <w:tcPr>
            <w:tcW w:w="795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0942EF" w:rsidRPr="000942EF" w:rsidTr="00172B2C">
        <w:tc>
          <w:tcPr>
            <w:tcW w:w="795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0942EF" w:rsidRPr="000942EF" w:rsidTr="00172B2C">
        <w:tc>
          <w:tcPr>
            <w:tcW w:w="793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0942EF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0942EF" w:rsidRPr="000942EF" w:rsidTr="00172B2C">
        <w:tc>
          <w:tcPr>
            <w:tcW w:w="793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0942EF" w:rsidRPr="000942EF" w:rsidTr="00172B2C">
        <w:tc>
          <w:tcPr>
            <w:tcW w:w="799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0942EF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0942EF" w:rsidRPr="000942EF" w:rsidTr="00172B2C">
        <w:tc>
          <w:tcPr>
            <w:tcW w:w="799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0942EF" w:rsidRPr="000942EF" w:rsidTr="00172B2C">
        <w:tc>
          <w:tcPr>
            <w:tcW w:w="801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0942EF" w:rsidRPr="000942EF" w:rsidRDefault="000942EF" w:rsidP="0009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0942EF" w:rsidRPr="000942EF" w:rsidTr="00172B2C">
        <w:tc>
          <w:tcPr>
            <w:tcW w:w="801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>Нормативный акт приведет постановление Администрации города Абакана от 01.09.2017 № 1405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 в соответствие действующему федеральному законодательству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9044"/>
      </w:tblGrid>
      <w:tr w:rsidR="000942EF" w:rsidRPr="000942EF" w:rsidTr="00172B2C">
        <w:tc>
          <w:tcPr>
            <w:tcW w:w="810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942EF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0942EF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0942EF" w:rsidRPr="000942EF" w:rsidTr="00172B2C">
        <w:tc>
          <w:tcPr>
            <w:tcW w:w="810" w:type="dxa"/>
          </w:tcPr>
          <w:p w:rsidR="000942EF" w:rsidRPr="000942EF" w:rsidRDefault="000942EF" w:rsidP="000942E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0942EF" w:rsidRPr="000942EF" w:rsidRDefault="000942EF" w:rsidP="000942E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42EF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0942EF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0942EF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0942EF">
              <w:rPr>
                <w:rFonts w:ascii="Times New Roman" w:hAnsi="Times New Roman"/>
                <w:sz w:val="23"/>
                <w:szCs w:val="23"/>
              </w:rPr>
              <w:t>@</w:t>
            </w:r>
            <w:r w:rsidRPr="000942EF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0942EF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0942EF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0942EF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</w:t>
            </w:r>
            <w:r w:rsidRPr="000942EF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нормативного правового акта. Сроки приема предложений: с «22» июля 2025 года по </w:t>
            </w:r>
            <w:r w:rsidR="00F92D3F">
              <w:rPr>
                <w:rFonts w:ascii="Times New Roman" w:hAnsi="Times New Roman"/>
                <w:sz w:val="23"/>
                <w:szCs w:val="23"/>
              </w:rPr>
              <w:t>«</w:t>
            </w:r>
            <w:r w:rsidRPr="000942EF">
              <w:rPr>
                <w:rFonts w:ascii="Times New Roman" w:hAnsi="Times New Roman"/>
                <w:sz w:val="23"/>
                <w:szCs w:val="23"/>
              </w:rPr>
              <w:t>31» июля 2025 года.</w:t>
            </w:r>
          </w:p>
        </w:tc>
      </w:tr>
    </w:tbl>
    <w:p w:rsidR="000942EF" w:rsidRPr="000942EF" w:rsidRDefault="000942EF" w:rsidP="000942E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0942EF" w:rsidRPr="000942EF" w:rsidRDefault="000942EF" w:rsidP="000942E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942EF">
        <w:rPr>
          <w:rFonts w:ascii="Times New Roman" w:hAnsi="Times New Roman"/>
          <w:sz w:val="23"/>
          <w:szCs w:val="23"/>
        </w:rPr>
        <w:t>НАЧАЛЬНИК ДГАЗ</w:t>
      </w:r>
    </w:p>
    <w:p w:rsidR="000942EF" w:rsidRPr="000942EF" w:rsidRDefault="000942EF" w:rsidP="000942E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942EF">
        <w:rPr>
          <w:rFonts w:ascii="Times New Roman" w:hAnsi="Times New Roman"/>
          <w:sz w:val="23"/>
          <w:szCs w:val="23"/>
        </w:rPr>
        <w:t>АДМИНИСТРАЦИИ Г. АБАКАНА</w:t>
      </w:r>
      <w:r w:rsidRPr="000942EF">
        <w:rPr>
          <w:rFonts w:ascii="Times New Roman" w:hAnsi="Times New Roman"/>
          <w:sz w:val="23"/>
          <w:szCs w:val="23"/>
        </w:rPr>
        <w:tab/>
      </w:r>
      <w:r w:rsidRPr="000942EF">
        <w:rPr>
          <w:rFonts w:ascii="Times New Roman" w:hAnsi="Times New Roman"/>
          <w:sz w:val="23"/>
          <w:szCs w:val="23"/>
        </w:rPr>
        <w:tab/>
      </w:r>
      <w:r w:rsidRPr="000942EF">
        <w:rPr>
          <w:rFonts w:ascii="Times New Roman" w:hAnsi="Times New Roman"/>
          <w:sz w:val="23"/>
          <w:szCs w:val="23"/>
        </w:rPr>
        <w:tab/>
      </w:r>
      <w:r w:rsidRPr="000942EF">
        <w:rPr>
          <w:rFonts w:ascii="Times New Roman" w:hAnsi="Times New Roman"/>
          <w:sz w:val="23"/>
          <w:szCs w:val="23"/>
        </w:rPr>
        <w:tab/>
      </w:r>
      <w:r w:rsidRPr="000942EF">
        <w:rPr>
          <w:rFonts w:ascii="Times New Roman" w:hAnsi="Times New Roman"/>
          <w:sz w:val="23"/>
          <w:szCs w:val="23"/>
        </w:rPr>
        <w:tab/>
      </w:r>
      <w:r w:rsidRPr="000942EF">
        <w:rPr>
          <w:rFonts w:ascii="Times New Roman" w:hAnsi="Times New Roman"/>
          <w:sz w:val="23"/>
          <w:szCs w:val="23"/>
        </w:rPr>
        <w:tab/>
        <w:t>М.Н. БЕСПАЛОВА</w:t>
      </w:r>
    </w:p>
    <w:p w:rsidR="000942EF" w:rsidRPr="000942EF" w:rsidRDefault="000942EF" w:rsidP="000942E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942EF" w:rsidRPr="000942EF" w:rsidRDefault="000942EF" w:rsidP="000942E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942EF" w:rsidRPr="000942EF" w:rsidRDefault="000942EF" w:rsidP="000942E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942EF" w:rsidRPr="000942EF" w:rsidRDefault="000942EF" w:rsidP="000942E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0942EF" w:rsidRDefault="004940CA" w:rsidP="000942EF">
      <w:pPr>
        <w:spacing w:after="0" w:line="240" w:lineRule="auto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sectPr w:rsidR="004940CA" w:rsidRPr="000942EF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EF"/>
    <w:rsid w:val="000942EF"/>
    <w:rsid w:val="004940CA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0942E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42EF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0942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0942E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42EF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0942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2</cp:revision>
  <dcterms:created xsi:type="dcterms:W3CDTF">2025-07-22T07:54:00Z</dcterms:created>
  <dcterms:modified xsi:type="dcterms:W3CDTF">2025-07-22T09:15:00Z</dcterms:modified>
</cp:coreProperties>
</file>